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189" w:type="dxa"/>
        <w:jc w:val="left"/>
        <w:tblInd w:w="-12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0"/>
        <w:gridCol w:w="855"/>
        <w:gridCol w:w="495"/>
        <w:gridCol w:w="660"/>
        <w:gridCol w:w="75"/>
        <w:gridCol w:w="1860"/>
        <w:gridCol w:w="60"/>
        <w:gridCol w:w="60"/>
        <w:gridCol w:w="75"/>
        <w:gridCol w:w="60"/>
        <w:gridCol w:w="59"/>
      </w:tblGrid>
      <w:tr>
        <w:trPr>
          <w:trHeight w:val="230" w:hRule="atLeast"/>
        </w:trPr>
        <w:tc>
          <w:tcPr>
            <w:tcW w:w="11189" w:type="dxa"/>
            <w:gridSpan w:val="11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0"/>
                <w:szCs w:val="20"/>
                <w:lang w:eastAsia="ru-RU"/>
              </w:rPr>
            </w:r>
          </w:p>
        </w:tc>
      </w:tr>
      <w:tr>
        <w:trPr>
          <w:trHeight w:val="230" w:hRule="atLeast"/>
        </w:trPr>
        <w:tc>
          <w:tcPr>
            <w:tcW w:w="11189" w:type="dxa"/>
            <w:gridSpan w:val="11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0"/>
                <w:szCs w:val="20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11189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Залишок ліків та медичних виробів</w:t>
            </w:r>
          </w:p>
        </w:tc>
      </w:tr>
      <w:tr>
        <w:trPr>
          <w:trHeight w:val="435" w:hRule="atLeast"/>
        </w:trPr>
        <w:tc>
          <w:tcPr>
            <w:tcW w:w="11189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val="ru-RU" w:eastAsia="ru-RU"/>
              </w:rPr>
              <w:t>03.0</w:t>
            </w: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val="ru-RU" w:eastAsia="ru-RU"/>
              </w:rPr>
              <w:t>3</w:t>
            </w: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val="ru-RU" w:eastAsia="ru-RU"/>
              </w:rPr>
              <w:t>.2025</w:t>
            </w: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 xml:space="preserve"> рік МЛ №1 жіноча консультація</w:t>
            </w:r>
          </w:p>
        </w:tc>
      </w:tr>
      <w:tr>
        <w:trPr>
          <w:trHeight w:val="435" w:hRule="exact"/>
        </w:trPr>
        <w:tc>
          <w:tcPr>
            <w:tcW w:w="693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85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49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93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Найменування лікарських засобів та медичних виробів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930" w:type="dxa"/>
            <w:vMerge w:val="continue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9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35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930" w:type="dxa"/>
            <w:vMerge w:val="continue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один вимір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К-ть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b/>
                <w:bCs/>
                <w:color w:val="000000"/>
                <w:sz w:val="24"/>
                <w:szCs w:val="24"/>
                <w:lang w:eastAsia="ru-RU"/>
              </w:rPr>
              <w:t>ПОЗАБЮДЖЕТ</w:t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Гель для УЗД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Стрічка КТГ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b/>
                <w:bCs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  <w:t>Бактеріо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дез софт 1л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фл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ru-RU" w:eastAsia="ru-RU"/>
              </w:rPr>
              <w:t>1,5</w:t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Максисан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ru-RU" w:eastAsia="ru-RU"/>
              </w:rPr>
              <w:t>0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ru-RU" w:eastAsia="ru-RU"/>
              </w:rPr>
              <w:t>,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ru-RU" w:eastAsia="ru-RU"/>
              </w:rPr>
              <w:t>94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ru-RU"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НСЗУ</w:t>
            </w:r>
            <w:r>
              <w:rPr>
                <w:b/>
                <w:bCs/>
                <w:color w:val="000000"/>
                <w:sz w:val="30"/>
                <w:szCs w:val="30"/>
                <w:lang w:val="en-US"/>
              </w:rPr>
              <w:t>I</w:t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Санітаб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таб.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 xml:space="preserve">Швидкий тест 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en-US" w:eastAsia="ru-RU"/>
              </w:rPr>
              <w:t>MEDRYNO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К для виявлення антитіл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ru-RU" w:eastAsia="ru-RU"/>
              </w:rPr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До ВІЛ 1/2(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en-US" w:eastAsia="ru-RU"/>
              </w:rPr>
              <w:t>HIV1|2)(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цільна кров/сиворотка/плазма)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b/>
                <w:bCs/>
                <w:color w:val="000000"/>
                <w:sz w:val="24"/>
                <w:szCs w:val="24"/>
                <w:lang w:eastAsia="ru-RU"/>
              </w:rPr>
              <w:t>НСЗУ І І</w:t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Адреналін Здоровя 1,0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амп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51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Аміаку р-н 10% 40 мл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фл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shelf Symbol 7" w:hAnsi="Bookshelf Symbol 7"/>
                <w:sz w:val="26"/>
                <w:szCs w:val="26"/>
                <w:lang w:val="uk-UA"/>
              </w:rPr>
            </w:pPr>
            <w:r>
              <w:rPr>
                <w:rFonts w:ascii="Bookshelf Symbol 7" w:hAnsi="Bookshelf Symbol 7"/>
                <w:sz w:val="26"/>
                <w:szCs w:val="26"/>
                <w:lang w:val="uk-UA"/>
              </w:rPr>
              <w:t>Делатест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shelf Symbol 7" w:hAnsi="Bookshelf Symbol 7"/>
                <w:sz w:val="26"/>
                <w:szCs w:val="26"/>
                <w:lang w:val="uk-UA"/>
              </w:rPr>
            </w:pPr>
            <w:r>
              <w:rPr>
                <w:rFonts w:ascii="Bookshelf Symbol 7" w:hAnsi="Bookshelf Symbol 7"/>
                <w:sz w:val="26"/>
                <w:szCs w:val="26"/>
                <w:lang w:val="uk-UA"/>
              </w:rPr>
              <w:t>фл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shelf Symbol 7" w:hAnsi="Bookshelf Symbol 7" w:eastAsia="Times New Roman" w:cs="Liberation Sans"/>
                <w:sz w:val="26"/>
                <w:szCs w:val="26"/>
                <w:lang w:eastAsia="ru-RU"/>
              </w:rPr>
            </w:pPr>
            <w:r>
              <w:rPr>
                <w:rFonts w:eastAsia="Times New Roman" w:cs="Liberation Sans" w:ascii="Bookshelf Symbol 7" w:hAnsi="Bookshelf Symbol 7"/>
                <w:sz w:val="26"/>
                <w:szCs w:val="26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shelf Symbol 7" w:hAnsi="Bookshelf Symbol 7" w:eastAsia="Times New Roman" w:cs="Liberation Sans"/>
                <w:sz w:val="26"/>
                <w:szCs w:val="26"/>
                <w:lang w:eastAsia="ru-RU"/>
              </w:rPr>
            </w:pPr>
            <w:r>
              <w:rPr>
                <w:rFonts w:eastAsia="Times New Roman" w:cs="Liberation Sans" w:ascii="Bookshelf Symbol 7" w:hAnsi="Bookshelf Symbol 7"/>
                <w:sz w:val="26"/>
                <w:szCs w:val="26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shelf Symbol 7" w:hAnsi="Bookshelf Symbol 7" w:eastAsia="Times New Roman" w:cs="Liberation Sans"/>
                <w:sz w:val="26"/>
                <w:szCs w:val="26"/>
                <w:lang w:eastAsia="ru-RU"/>
              </w:rPr>
            </w:pPr>
            <w:r>
              <w:rPr>
                <w:rFonts w:eastAsia="Times New Roman" w:cs="Liberation Sans" w:ascii="Bookshelf Symbol 7" w:hAnsi="Bookshelf Symbol 7"/>
                <w:sz w:val="26"/>
                <w:szCs w:val="26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Клейона підкладнаи 0,85х1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Кислота оцетова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Левомеколь 40 г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туб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Лідокаїн 2% 2мл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амп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Магнія сульфат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амп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Рулони для стер.пласкі 300х200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Стерисіл 5л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кан/л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Шприц 5,0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 xml:space="preserve">Шприц 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en-US" w:eastAsia="ru-RU"/>
              </w:rPr>
              <w:t>1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 xml:space="preserve">   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 xml:space="preserve">Шприц 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en-US" w:eastAsia="ru-RU"/>
              </w:rPr>
              <w:t>2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 xml:space="preserve">   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en-US" w:eastAsia="ru-RU"/>
              </w:rPr>
              <w:t>5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68" w:hRule="atLeast"/>
        </w:trPr>
        <w:tc>
          <w:tcPr>
            <w:tcW w:w="6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Етамзилат 12,5% 2,0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амп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b/>
                <w:bCs/>
                <w:color w:val="000000"/>
                <w:sz w:val="24"/>
                <w:szCs w:val="24"/>
                <w:lang w:eastAsia="ru-RU"/>
              </w:rPr>
              <w:t>Гум. Допомога</w:t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Мед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  <w:t xml:space="preserve">ичні 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інструменти/Дзеркало гінекол.стер.р.S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Медичні інструменти/Дзеркало гінекол.стер.р.М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Анальгін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амп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Вітамин А ретинол 5000000МД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капс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290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Вітаміни перенатальні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таб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4500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Голка підшкірна 23 G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3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Дифлюкан 200 мг № 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Джут еластичний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Захісний одяг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Заліза фур+фол.к-та100/0.15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драж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396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Каптопрес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таб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Клотримазол 500 мг+аплікатор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таб ваг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Лейкопластир № 4000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рул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2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Маска медична № 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6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Метронідазол № 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57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Презервативи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 xml:space="preserve">      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18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6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Повідон йод 10% 200мл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фл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6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Повідон йод 10% 500мл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фл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val="uk-UA" w:eastAsia="ru-RU"/>
              </w:rPr>
              <w:t>Респіратор маска захис FFP3.FFP2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4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Серветка марлева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Серветка марлев</w:t>
            </w: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val="uk-UA" w:eastAsia="ru-RU"/>
              </w:rPr>
              <w:t>і стерильні 10х10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50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Спираль внутришньматкова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Тест-смуж.для рівня глюкози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135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95" w:hRule="exac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Фолієва к-та 5мг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таб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47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375" w:hRule="exact"/>
        </w:trPr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Шприц 2,0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4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3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375" w:hRule="exact"/>
        </w:trPr>
        <w:tc>
          <w:tcPr>
            <w:tcW w:w="6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Шприц б/голки 10,0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before="0" w:after="200"/>
        <w:rPr>
          <w:sz w:val="24"/>
          <w:szCs w:val="24"/>
        </w:rPr>
      </w:pPr>
      <w:r>
        <w:rPr/>
      </w:r>
    </w:p>
    <w:sectPr>
      <w:type w:val="nextPage"/>
      <w:pgSz w:w="11906" w:h="16838"/>
      <w:pgMar w:left="1418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shelf Symbol 7">
    <w:charset w:val="02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604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Application>LibreOffice/7.4.3.2$Windows_x86 LibreOffice_project/1048a8393ae2eeec98dff31b5c133c5f1d08b890</Application>
  <AppVersion>15.0000</AppVersion>
  <Pages>2</Pages>
  <Words>253</Words>
  <Characters>1220</Characters>
  <CharactersWithSpaces>1337</CharactersWithSpaces>
  <Paragraphs>149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2024-06-28T10:11:00Z</dcterms:created>
  <dc:creator>F-Consult</dc:creator>
  <dc:description/>
  <dc:language>ru-RU</dc:language>
  <cp:lastModifiedBy/>
  <cp:lastPrinted>2024-12-31T11:11:39Z</cp:lastPrinted>
  <dcterms:modified xsi:type="dcterms:W3CDTF">2025-02-28T17:52:51Z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