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36" w:type="dxa"/>
        <w:jc w:val="lef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1"/>
        <w:gridCol w:w="849"/>
        <w:gridCol w:w="501"/>
        <w:gridCol w:w="661"/>
        <w:gridCol w:w="67"/>
        <w:gridCol w:w="1859"/>
        <w:gridCol w:w="64"/>
        <w:gridCol w:w="68"/>
        <w:gridCol w:w="64"/>
        <w:gridCol w:w="68"/>
        <w:gridCol w:w="62"/>
      </w:tblGrid>
      <w:tr>
        <w:trPr>
          <w:trHeight w:val="230" w:hRule="atLeast"/>
        </w:trPr>
        <w:tc>
          <w:tcPr>
            <w:tcW w:w="9934" w:type="dxa"/>
            <w:gridSpan w:val="11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0"/>
                <w:szCs w:val="20"/>
                <w:lang w:eastAsia="ru-RU"/>
              </w:rPr>
            </w:r>
          </w:p>
        </w:tc>
      </w:tr>
      <w:tr>
        <w:trPr>
          <w:trHeight w:val="230" w:hRule="atLeast"/>
        </w:trPr>
        <w:tc>
          <w:tcPr>
            <w:tcW w:w="9934" w:type="dxa"/>
            <w:gridSpan w:val="11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0"/>
                <w:szCs w:val="20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9934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Залишок ліків та медичних виробів</w:t>
            </w:r>
          </w:p>
        </w:tc>
      </w:tr>
      <w:tr>
        <w:trPr>
          <w:trHeight w:val="435" w:hRule="atLeast"/>
        </w:trPr>
        <w:tc>
          <w:tcPr>
            <w:tcW w:w="9934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На 01.01.2025 рік МЛ №1 жіноча консультація</w:t>
            </w:r>
          </w:p>
        </w:tc>
      </w:tr>
      <w:tr>
        <w:trPr>
          <w:trHeight w:val="435" w:hRule="exact"/>
        </w:trPr>
        <w:tc>
          <w:tcPr>
            <w:tcW w:w="567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0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Найменування лікарських засобів та медичних виробів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1" w:type="dxa"/>
            <w:vMerge w:val="continue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0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7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9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32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1" w:type="dxa"/>
            <w:vMerge w:val="continue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один вимір</w:t>
            </w:r>
          </w:p>
        </w:tc>
        <w:tc>
          <w:tcPr>
            <w:tcW w:w="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К-ть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b/>
                <w:bCs/>
                <w:color w:val="000000"/>
                <w:sz w:val="24"/>
                <w:szCs w:val="24"/>
                <w:lang w:eastAsia="ru-RU"/>
              </w:rPr>
              <w:t>ПОЗАБЮДЖЕТ</w:t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Гель для УЗД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Стрічка КТГ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  <w:t>Бактеріо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дез софт 1л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фл</w:t>
            </w:r>
          </w:p>
        </w:tc>
        <w:tc>
          <w:tcPr>
            <w:tcW w:w="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Максисан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0,667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Санігран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кг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  <w:t>0/84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/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/>
            </w:r>
          </w:p>
        </w:tc>
        <w:tc>
          <w:tcPr>
            <w:tcW w:w="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</w:r>
          </w:p>
        </w:tc>
        <w:tc>
          <w:tcPr>
            <w:tcW w:w="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НСЗУ І </w:t>
            </w:r>
          </w:p>
        </w:tc>
        <w:tc>
          <w:tcPr>
            <w:tcW w:w="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Швидкий тест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en-US" w:eastAsia="ru-RU"/>
              </w:rPr>
              <w:t>MEDRYNO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К для виявлення антитіл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/>
            </w:r>
          </w:p>
        </w:tc>
        <w:tc>
          <w:tcPr>
            <w:tcW w:w="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ru-RU" w:eastAsia="ru-RU"/>
              </w:rPr>
            </w:r>
          </w:p>
        </w:tc>
        <w:tc>
          <w:tcPr>
            <w:tcW w:w="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До ВІЛ 1/2(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en-US" w:eastAsia="ru-RU"/>
              </w:rPr>
              <w:t>HIV1|2)(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цільна кров/сиворотка/плазма)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95</w:t>
            </w:r>
          </w:p>
        </w:tc>
        <w:tc>
          <w:tcPr>
            <w:tcW w:w="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b/>
                <w:bCs/>
                <w:color w:val="000000"/>
                <w:sz w:val="24"/>
                <w:szCs w:val="24"/>
                <w:lang w:eastAsia="ru-RU"/>
              </w:rPr>
              <w:t>НСЗУ І І</w:t>
            </w:r>
          </w:p>
        </w:tc>
        <w:tc>
          <w:tcPr>
            <w:tcW w:w="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Їоду розчин спиртовий 5% 20мл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фл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Адреналін Здоровя 1,0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амп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51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Аміаку р-н 10% 40 мл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Шприц 5,0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52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Шприц 20,0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  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Лідокаїн 2% 2мл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амп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Клейона підкладнаи 0,85х1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Кофеїн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амп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Кислота оцетова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Левомеколь 40 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туб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Магнія сульфат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амп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Етамзилат 12,5% 2,0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амп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Рулони для стер.пласкі 300х200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Система для в/в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Стерисіл 5л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кан/л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b/>
                <w:bCs/>
                <w:color w:val="000000"/>
                <w:sz w:val="24"/>
                <w:szCs w:val="24"/>
                <w:lang w:eastAsia="ru-RU"/>
              </w:rPr>
              <w:t>Гум. Допомога</w:t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Мед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  <w:t xml:space="preserve">ичні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інструменти/Дзеркало гінекол.стер.р.S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Медичні інструменти/Дзеркало гінекол.стер.р.М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NaCl 0.9 % 5мл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амп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Анальгін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амп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Фолієва к-та 5мг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таб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672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Вітамин А ретинол 5000000МД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капс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290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Вітаміни перенатальні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таб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5220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Марля стерильна 0,5х2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Голка підшкірна 23 G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Повідон йод 10% 200мл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фл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Дифлюкан 200 мг № 20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Джут еластичний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Еуфелін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амп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Захісний одяг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Заліза фур+фол.к-та100/0.15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драж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4410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Каптопрес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таб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Клотримазол 500 мг+аплікатор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таб ваг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Лейкопластир № 4000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рул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1750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Маска медична № 50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Метронідазол № 20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Презервативи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     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408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val="uk-UA" w:eastAsia="ru-RU"/>
              </w:rPr>
              <w:t>Респіратор маска захис FFP3.FFP2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Шприц б/голки 10,0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Шприц 2,0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480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Серветка марлева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740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Спираль внутришньматкова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35" w:hRule="atLeas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Тест-смуж.для рівня глюкози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135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495" w:hRule="exac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Бахили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  <w:tr>
        <w:trPr>
          <w:trHeight w:val="375" w:hRule="exact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Рукавички оглядові нестерильні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en-US" w:eastAsia="ru-RU"/>
              </w:rPr>
              <w:t>S,M,L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пар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eastAsia="Times New Roman" w:cs="Liberation Sans" w:ascii="Liberation Sans" w:hAnsi="Liberation Sans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  <w:tc>
          <w:tcPr>
            <w:tcW w:w="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type w:val="nextPage"/>
      <w:pgSz w:w="11906" w:h="16838"/>
      <w:pgMar w:left="1418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60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Application>LibreOffice/7.4.3.2$Windows_x86 LibreOffice_project/1048a8393ae2eeec98dff31b5c133c5f1d08b890</Application>
  <AppVersion>15.0000</AppVersion>
  <Pages>2</Pages>
  <Words>273</Words>
  <Characters>1293</Characters>
  <CharactersWithSpaces>1419</CharactersWithSpaces>
  <Paragraphs>161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2024-06-28T10:11:00Z</dcterms:created>
  <dc:creator>F-Consult</dc:creator>
  <dc:description/>
  <dc:language>ru-RU</dc:language>
  <cp:lastModifiedBy/>
  <cp:lastPrinted>2024-12-31T11:11:39Z</cp:lastPrinted>
  <dcterms:modified xsi:type="dcterms:W3CDTF">2024-12-31T11:11:30Z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